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0"/>
          <w:szCs w:val="48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72"/>
          <w:lang w:val="en-US" w:eastAsia="zh-CN"/>
        </w:rPr>
        <w:t>汽渡码头停车场中选通知书</w:t>
      </w:r>
    </w:p>
    <w:p>
      <w:pPr>
        <w:jc w:val="left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武汉市安耐捷新能源科技有限公司：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贵单位参加我公司组织的汽渡码头停车场经营权对外招租项目于2021年4月26日评标，经招租评审组评审，确定贵单位为汽渡码头停车场经营权中选单位，并于2021年4月27日在青山江滩官网发布中标公告。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中标价：年租金人民币（大写）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捌拾伍万元整 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（</w:t>
      </w:r>
      <w:r>
        <w:rPr>
          <w:rFonts w:hint="default" w:ascii="Arial" w:hAnsi="Arial" w:eastAsia="仿宋" w:cs="Arial"/>
          <w:sz w:val="32"/>
          <w:szCs w:val="40"/>
          <w:lang w:val="en-US" w:eastAsia="zh-CN"/>
        </w:rPr>
        <w:t>¥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850,000.00）。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租期：“1+1”模式。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请贵单位在接到此通知后，2021年4月30日前与我公司签订《汽渡码头停车场租赁合同》，逾期将视为放弃中标。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特此通知。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</w:p>
    <w:p>
      <w:pPr>
        <w:pStyle w:val="7"/>
      </w:pPr>
      <w:r>
        <w:t>窗体底端</w:t>
      </w:r>
    </w:p>
    <w:p>
      <w:pPr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left="5110" w:leftChars="1976" w:hanging="960" w:hangingChars="300"/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武汉碧水产业发展有限公司 2021年4月27日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D3837"/>
    <w:rsid w:val="004920F7"/>
    <w:rsid w:val="005A465E"/>
    <w:rsid w:val="00B5791C"/>
    <w:rsid w:val="01D546CF"/>
    <w:rsid w:val="01E9517D"/>
    <w:rsid w:val="04497D54"/>
    <w:rsid w:val="05864A62"/>
    <w:rsid w:val="06D12F71"/>
    <w:rsid w:val="07832CBD"/>
    <w:rsid w:val="078B5249"/>
    <w:rsid w:val="079B52F4"/>
    <w:rsid w:val="07A13F2E"/>
    <w:rsid w:val="088264BF"/>
    <w:rsid w:val="09243AA4"/>
    <w:rsid w:val="0A676F8A"/>
    <w:rsid w:val="0A6D50B9"/>
    <w:rsid w:val="0B6B6F4A"/>
    <w:rsid w:val="0BF4446D"/>
    <w:rsid w:val="0EBC3D75"/>
    <w:rsid w:val="0F3B02A0"/>
    <w:rsid w:val="0FA406E4"/>
    <w:rsid w:val="120D3910"/>
    <w:rsid w:val="12965D1C"/>
    <w:rsid w:val="12CA62E7"/>
    <w:rsid w:val="13B84958"/>
    <w:rsid w:val="142913FF"/>
    <w:rsid w:val="15992719"/>
    <w:rsid w:val="17DB3B82"/>
    <w:rsid w:val="18D278C2"/>
    <w:rsid w:val="196B7C85"/>
    <w:rsid w:val="196C250C"/>
    <w:rsid w:val="19E23582"/>
    <w:rsid w:val="1A435D2A"/>
    <w:rsid w:val="1AB31128"/>
    <w:rsid w:val="1CA461AE"/>
    <w:rsid w:val="1CB55DFB"/>
    <w:rsid w:val="1D23515B"/>
    <w:rsid w:val="1D7A05EC"/>
    <w:rsid w:val="1E571666"/>
    <w:rsid w:val="201A5ED9"/>
    <w:rsid w:val="255D4103"/>
    <w:rsid w:val="257E7D5D"/>
    <w:rsid w:val="259C14C9"/>
    <w:rsid w:val="26630679"/>
    <w:rsid w:val="26F658B7"/>
    <w:rsid w:val="27FA0CD7"/>
    <w:rsid w:val="2A5C4B72"/>
    <w:rsid w:val="2BA8557E"/>
    <w:rsid w:val="2C080A6B"/>
    <w:rsid w:val="2C2E03C6"/>
    <w:rsid w:val="2D050A44"/>
    <w:rsid w:val="2D0E4A30"/>
    <w:rsid w:val="2D9660FB"/>
    <w:rsid w:val="2E65107D"/>
    <w:rsid w:val="2F415BA7"/>
    <w:rsid w:val="2FB96DE9"/>
    <w:rsid w:val="30EC12B4"/>
    <w:rsid w:val="315C67CC"/>
    <w:rsid w:val="324279C5"/>
    <w:rsid w:val="3463105B"/>
    <w:rsid w:val="36D85A63"/>
    <w:rsid w:val="36F76A79"/>
    <w:rsid w:val="38B94269"/>
    <w:rsid w:val="3C095F35"/>
    <w:rsid w:val="3E257850"/>
    <w:rsid w:val="3E434A8E"/>
    <w:rsid w:val="3F6152F6"/>
    <w:rsid w:val="3FB24831"/>
    <w:rsid w:val="3FF653A3"/>
    <w:rsid w:val="409D3E2D"/>
    <w:rsid w:val="40D92A19"/>
    <w:rsid w:val="43176566"/>
    <w:rsid w:val="433E69BC"/>
    <w:rsid w:val="43D76D22"/>
    <w:rsid w:val="452E0848"/>
    <w:rsid w:val="498F49D7"/>
    <w:rsid w:val="4A3C4D27"/>
    <w:rsid w:val="4AC57268"/>
    <w:rsid w:val="4E295D10"/>
    <w:rsid w:val="4E3C3A40"/>
    <w:rsid w:val="4E701A25"/>
    <w:rsid w:val="4EBB3725"/>
    <w:rsid w:val="4EDB4444"/>
    <w:rsid w:val="529F6856"/>
    <w:rsid w:val="535313A8"/>
    <w:rsid w:val="538F266D"/>
    <w:rsid w:val="547E4F68"/>
    <w:rsid w:val="54A318C6"/>
    <w:rsid w:val="56960D5E"/>
    <w:rsid w:val="581A740E"/>
    <w:rsid w:val="5889538E"/>
    <w:rsid w:val="58F07E13"/>
    <w:rsid w:val="592B73B6"/>
    <w:rsid w:val="59CB20E0"/>
    <w:rsid w:val="59D06620"/>
    <w:rsid w:val="59FF4043"/>
    <w:rsid w:val="5A2639EF"/>
    <w:rsid w:val="5AFF0CF9"/>
    <w:rsid w:val="5B2F4BF4"/>
    <w:rsid w:val="5B6020C1"/>
    <w:rsid w:val="5C3A7A01"/>
    <w:rsid w:val="5DE96F1F"/>
    <w:rsid w:val="5F012EE2"/>
    <w:rsid w:val="5F636BD1"/>
    <w:rsid w:val="5F6A27AB"/>
    <w:rsid w:val="603F469A"/>
    <w:rsid w:val="605C4321"/>
    <w:rsid w:val="607604BC"/>
    <w:rsid w:val="61804FAB"/>
    <w:rsid w:val="61CA5A5D"/>
    <w:rsid w:val="6203477D"/>
    <w:rsid w:val="62A75B89"/>
    <w:rsid w:val="62A96BED"/>
    <w:rsid w:val="66B06AE9"/>
    <w:rsid w:val="67E052D1"/>
    <w:rsid w:val="68ED48D5"/>
    <w:rsid w:val="69AE23B8"/>
    <w:rsid w:val="6B2E007D"/>
    <w:rsid w:val="6BC550F1"/>
    <w:rsid w:val="6C471C9F"/>
    <w:rsid w:val="6CB06237"/>
    <w:rsid w:val="6D8E5863"/>
    <w:rsid w:val="6ECB472A"/>
    <w:rsid w:val="6F5B4AC7"/>
    <w:rsid w:val="716059CF"/>
    <w:rsid w:val="71C327E6"/>
    <w:rsid w:val="71E81CCB"/>
    <w:rsid w:val="72B05CD9"/>
    <w:rsid w:val="74260D87"/>
    <w:rsid w:val="74F804D1"/>
    <w:rsid w:val="77A162DD"/>
    <w:rsid w:val="77B13A86"/>
    <w:rsid w:val="7864175B"/>
    <w:rsid w:val="78985ACF"/>
    <w:rsid w:val="797311E9"/>
    <w:rsid w:val="79B11EC5"/>
    <w:rsid w:val="79E07E76"/>
    <w:rsid w:val="7A984BA7"/>
    <w:rsid w:val="7B2548E3"/>
    <w:rsid w:val="7BFB4A0B"/>
    <w:rsid w:val="7C21314D"/>
    <w:rsid w:val="7E3454CB"/>
    <w:rsid w:val="7E9B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ad_img"/>
    <w:basedOn w:val="3"/>
    <w:qFormat/>
    <w:uiPriority w:val="0"/>
  </w:style>
  <w:style w:type="paragraph" w:customStyle="1" w:styleId="6">
    <w:name w:val="_Style 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">
    <w:name w:val="_Style 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188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2020-04-15T03:15:00Z</dcterms:created>
  <dc:creator>lenovo</dc:creator>
  <cp:lastModifiedBy>lenovo</cp:lastModifiedBy>
  <dcterms:modified xsi:type="dcterms:W3CDTF">2021-04-26T03:22:44Z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